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D7BA" w14:textId="77777777" w:rsidR="004E5A6D" w:rsidRDefault="004E5A6D" w:rsidP="004E5A6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09D0523" w14:textId="6B622846" w:rsidR="00110FB2" w:rsidRDefault="00110FB2" w:rsidP="004E5A6D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PLANEACIÓN POR SESIÓN DE:</w:t>
      </w:r>
    </w:p>
    <w:p w14:paraId="2FAFFBF8" w14:textId="77777777" w:rsidR="004E5A6D" w:rsidRPr="004E5A6D" w:rsidRDefault="004E5A6D" w:rsidP="004E5A6D">
      <w:pPr>
        <w:spacing w:after="0" w:line="240" w:lineRule="auto"/>
        <w:jc w:val="center"/>
        <w:rPr>
          <w:rFonts w:ascii="Tahoma" w:hAnsi="Tahoma" w:cs="Tahoma"/>
          <w:b/>
          <w:sz w:val="14"/>
          <w:szCs w:val="14"/>
        </w:rPr>
      </w:pPr>
    </w:p>
    <w:tbl>
      <w:tblPr>
        <w:tblStyle w:val="Tablaconcuadrcula"/>
        <w:tblW w:w="13742" w:type="dxa"/>
        <w:tblLook w:val="04A0" w:firstRow="1" w:lastRow="0" w:firstColumn="1" w:lastColumn="0" w:noHBand="0" w:noVBand="1"/>
      </w:tblPr>
      <w:tblGrid>
        <w:gridCol w:w="3681"/>
        <w:gridCol w:w="3189"/>
        <w:gridCol w:w="3435"/>
        <w:gridCol w:w="3437"/>
      </w:tblGrid>
      <w:tr w:rsidR="00CB1709" w14:paraId="14D13C0D" w14:textId="77777777" w:rsidTr="004E5A6D">
        <w:trPr>
          <w:trHeight w:val="278"/>
        </w:trPr>
        <w:tc>
          <w:tcPr>
            <w:tcW w:w="1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C70" w14:textId="77777777" w:rsidR="00CB1709" w:rsidRPr="00A45D1A" w:rsidRDefault="00CB1709" w:rsidP="004E5A6D">
            <w:pPr>
              <w:rPr>
                <w:b/>
              </w:rPr>
            </w:pPr>
            <w:r w:rsidRPr="00A45D1A">
              <w:rPr>
                <w:b/>
              </w:rPr>
              <w:t>TEMA:</w:t>
            </w:r>
          </w:p>
        </w:tc>
      </w:tr>
      <w:tr w:rsidR="00CB1709" w14:paraId="33A728CB" w14:textId="77777777" w:rsidTr="004E5A6D">
        <w:trPr>
          <w:trHeight w:val="300"/>
        </w:trPr>
        <w:tc>
          <w:tcPr>
            <w:tcW w:w="13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7FC3" w14:textId="73BE367D" w:rsidR="00CB1709" w:rsidRPr="00A45D1A" w:rsidRDefault="00CB1709" w:rsidP="004E5A6D">
            <w:pPr>
              <w:rPr>
                <w:b/>
              </w:rPr>
            </w:pPr>
            <w:r w:rsidRPr="00A45D1A">
              <w:rPr>
                <w:b/>
              </w:rPr>
              <w:t>CONTENIDO:</w:t>
            </w:r>
          </w:p>
        </w:tc>
      </w:tr>
      <w:tr w:rsidR="00CB1709" w14:paraId="00237B30" w14:textId="77777777" w:rsidTr="004E5A6D">
        <w:trPr>
          <w:trHeight w:val="3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BC21" w14:textId="77777777" w:rsidR="00CB1709" w:rsidRPr="00A45D1A" w:rsidRDefault="00CB1709" w:rsidP="004E5A6D">
            <w:pPr>
              <w:rPr>
                <w:b/>
              </w:rPr>
            </w:pPr>
            <w:r w:rsidRPr="00A45D1A">
              <w:rPr>
                <w:b/>
              </w:rPr>
              <w:t xml:space="preserve">NÚMERO DE SESIONES:  </w:t>
            </w:r>
            <w:r>
              <w:rPr>
                <w:b/>
              </w:rPr>
              <w:t xml:space="preserve">    </w:t>
            </w:r>
            <w:r w:rsidR="00F51614">
              <w:rPr>
                <w:b/>
              </w:rPr>
              <w:t xml:space="preserve">  </w:t>
            </w:r>
            <w:r w:rsidRPr="00A45D1A">
              <w:rPr>
                <w:b/>
              </w:rPr>
              <w:t xml:space="preserve">DE </w:t>
            </w:r>
          </w:p>
        </w:tc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34C" w14:textId="77777777" w:rsidR="00CB1709" w:rsidRPr="00A45D1A" w:rsidRDefault="00CB1709" w:rsidP="004E5A6D">
            <w:pPr>
              <w:rPr>
                <w:b/>
              </w:rPr>
            </w:pPr>
            <w:r w:rsidRPr="00A45D1A">
              <w:rPr>
                <w:b/>
              </w:rPr>
              <w:t>NÚMERO DE HORAS: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520" w14:textId="77777777" w:rsidR="00CB1709" w:rsidRPr="00A45D1A" w:rsidRDefault="00CB1709" w:rsidP="004E5A6D">
            <w:pPr>
              <w:rPr>
                <w:b/>
              </w:rPr>
            </w:pPr>
            <w:r w:rsidRPr="00A45D1A">
              <w:rPr>
                <w:b/>
              </w:rPr>
              <w:t>NÚMERO DE SEMANA: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048" w14:textId="77777777" w:rsidR="00CB1709" w:rsidRPr="00A45D1A" w:rsidRDefault="00CB1709" w:rsidP="004E5A6D">
            <w:pPr>
              <w:rPr>
                <w:b/>
              </w:rPr>
            </w:pPr>
            <w:r w:rsidRPr="00A45D1A">
              <w:rPr>
                <w:b/>
              </w:rPr>
              <w:t>FECHA:</w:t>
            </w:r>
          </w:p>
        </w:tc>
      </w:tr>
      <w:tr w:rsidR="00CB1709" w14:paraId="6EB00083" w14:textId="77777777" w:rsidTr="004E5A6D">
        <w:trPr>
          <w:trHeight w:val="75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98BD2" w14:textId="77777777" w:rsidR="00CB1709" w:rsidRPr="00A45D1A" w:rsidRDefault="00CB1709" w:rsidP="004E5A6D">
            <w:pPr>
              <w:rPr>
                <w:b/>
              </w:rPr>
            </w:pPr>
            <w:r w:rsidRPr="00A45D1A">
              <w:rPr>
                <w:b/>
              </w:rPr>
              <w:t>COMPETENCIA QUE SE FAVORECEN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D7A5" w14:textId="0B47EB17" w:rsidR="00CB1709" w:rsidRPr="00A45D1A" w:rsidRDefault="00CB1709" w:rsidP="004E5A6D">
            <w:pPr>
              <w:rPr>
                <w:b/>
              </w:rPr>
            </w:pPr>
            <w:r w:rsidRPr="00A45D1A">
              <w:rPr>
                <w:b/>
              </w:rPr>
              <w:t>Identificar</w:t>
            </w:r>
            <w:r>
              <w:rPr>
                <w:b/>
              </w:rPr>
              <w:t>:</w:t>
            </w:r>
          </w:p>
          <w:p w14:paraId="391ED3CC" w14:textId="77777777" w:rsidR="00CB1709" w:rsidRPr="00A45D1A" w:rsidRDefault="00CB1709" w:rsidP="004E5A6D">
            <w:pPr>
              <w:rPr>
                <w:b/>
              </w:rPr>
            </w:pPr>
          </w:p>
        </w:tc>
      </w:tr>
      <w:tr w:rsidR="00CB1709" w14:paraId="1707772F" w14:textId="77777777" w:rsidTr="004E5A6D">
        <w:trPr>
          <w:trHeight w:val="75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5C3" w14:textId="77777777" w:rsidR="00CB1709" w:rsidRPr="00A45D1A" w:rsidRDefault="00CB1709" w:rsidP="004E5A6D">
            <w:pPr>
              <w:rPr>
                <w:b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1391" w14:textId="149E741C" w:rsidR="00CB1709" w:rsidRDefault="00CB1709" w:rsidP="004E5A6D">
            <w:pPr>
              <w:rPr>
                <w:b/>
              </w:rPr>
            </w:pPr>
            <w:r w:rsidRPr="00A45D1A">
              <w:rPr>
                <w:b/>
              </w:rPr>
              <w:t>Analizar</w:t>
            </w:r>
            <w:r>
              <w:rPr>
                <w:b/>
              </w:rPr>
              <w:t>:</w:t>
            </w:r>
          </w:p>
          <w:p w14:paraId="655F608A" w14:textId="1CFC0E98" w:rsidR="00CB1709" w:rsidRPr="00A45D1A" w:rsidRDefault="00CB1709" w:rsidP="004E5A6D">
            <w:pPr>
              <w:rPr>
                <w:b/>
              </w:rPr>
            </w:pPr>
          </w:p>
        </w:tc>
      </w:tr>
      <w:tr w:rsidR="00CB1709" w14:paraId="7D6027E3" w14:textId="77777777" w:rsidTr="004E5A6D">
        <w:trPr>
          <w:trHeight w:val="83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412E1" w14:textId="77777777" w:rsidR="00CB1709" w:rsidRPr="00A45D1A" w:rsidRDefault="00CB1709" w:rsidP="004E5A6D">
            <w:pPr>
              <w:rPr>
                <w:b/>
              </w:rPr>
            </w:pPr>
            <w:r w:rsidRPr="00A45D1A">
              <w:rPr>
                <w:b/>
              </w:rPr>
              <w:t>APRENDIZAJES ESPERADOS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FC2F" w14:textId="1D82F134" w:rsidR="00CB1709" w:rsidRPr="00A45D1A" w:rsidRDefault="00CB1709" w:rsidP="004E5A6D">
            <w:pPr>
              <w:rPr>
                <w:b/>
              </w:rPr>
            </w:pPr>
            <w:r w:rsidRPr="00A45D1A">
              <w:rPr>
                <w:b/>
              </w:rPr>
              <w:t>Identifica</w:t>
            </w:r>
            <w:r>
              <w:rPr>
                <w:b/>
              </w:rPr>
              <w:t>:</w:t>
            </w:r>
          </w:p>
          <w:p w14:paraId="0E4B64A1" w14:textId="77777777" w:rsidR="00CB1709" w:rsidRPr="00A45D1A" w:rsidRDefault="00CB1709" w:rsidP="004E5A6D">
            <w:pPr>
              <w:rPr>
                <w:b/>
              </w:rPr>
            </w:pPr>
          </w:p>
        </w:tc>
      </w:tr>
      <w:tr w:rsidR="00CB1709" w14:paraId="35F1C2D2" w14:textId="77777777" w:rsidTr="004E5A6D">
        <w:trPr>
          <w:trHeight w:val="83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72087" w14:textId="77777777" w:rsidR="00CB1709" w:rsidRPr="00A45D1A" w:rsidRDefault="00CB1709" w:rsidP="004E5A6D">
            <w:pPr>
              <w:rPr>
                <w:b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7DEFD" w14:textId="6AD10033" w:rsidR="00CB1709" w:rsidRDefault="00CB1709" w:rsidP="004E5A6D">
            <w:pPr>
              <w:rPr>
                <w:b/>
              </w:rPr>
            </w:pPr>
            <w:r w:rsidRPr="00A45D1A">
              <w:rPr>
                <w:b/>
              </w:rPr>
              <w:t>Interpreta</w:t>
            </w:r>
            <w:r>
              <w:rPr>
                <w:b/>
              </w:rPr>
              <w:t>:</w:t>
            </w:r>
          </w:p>
          <w:p w14:paraId="69928B2A" w14:textId="77777777" w:rsidR="00CB1709" w:rsidRPr="00A45D1A" w:rsidRDefault="00CB1709" w:rsidP="004E5A6D">
            <w:pPr>
              <w:rPr>
                <w:b/>
              </w:rPr>
            </w:pPr>
          </w:p>
        </w:tc>
      </w:tr>
      <w:tr w:rsidR="00CB1709" w14:paraId="1F2170AD" w14:textId="77777777" w:rsidTr="004E5A6D">
        <w:trPr>
          <w:trHeight w:val="267"/>
        </w:trPr>
        <w:tc>
          <w:tcPr>
            <w:tcW w:w="13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AFBC" w14:textId="02FB923C" w:rsidR="00CB1709" w:rsidRPr="00A45D1A" w:rsidRDefault="00CB1709" w:rsidP="004E5A6D">
            <w:pPr>
              <w:jc w:val="center"/>
              <w:rPr>
                <w:b/>
              </w:rPr>
            </w:pPr>
            <w:r w:rsidRPr="00A45D1A">
              <w:rPr>
                <w:b/>
              </w:rPr>
              <w:t>SECUENCIA DIDÁCTICA</w:t>
            </w:r>
          </w:p>
        </w:tc>
      </w:tr>
      <w:tr w:rsidR="00CB1709" w14:paraId="1D014CEE" w14:textId="77777777" w:rsidTr="004E5A6D">
        <w:trPr>
          <w:trHeight w:val="27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6B39" w14:textId="77777777" w:rsidR="00CB1709" w:rsidRPr="00A45D1A" w:rsidRDefault="00CB1709" w:rsidP="004E5A6D">
            <w:pPr>
              <w:jc w:val="center"/>
              <w:rPr>
                <w:b/>
              </w:rPr>
            </w:pPr>
            <w:r w:rsidRPr="00A45D1A">
              <w:rPr>
                <w:b/>
              </w:rPr>
              <w:t>ACTIVIDAD DEL PROFESOR: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4365" w14:textId="77777777" w:rsidR="00CB1709" w:rsidRPr="00A45D1A" w:rsidRDefault="00CB1709" w:rsidP="004E5A6D">
            <w:pPr>
              <w:jc w:val="center"/>
              <w:rPr>
                <w:b/>
              </w:rPr>
            </w:pPr>
            <w:r w:rsidRPr="00A45D1A">
              <w:rPr>
                <w:b/>
              </w:rPr>
              <w:t>ACTIVIDAD DEL ALUMNO: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63CB" w14:textId="1DCBBBD4" w:rsidR="00CB1709" w:rsidRPr="00A45D1A" w:rsidRDefault="00CB1709" w:rsidP="004E5A6D">
            <w:pPr>
              <w:jc w:val="center"/>
              <w:rPr>
                <w:b/>
              </w:rPr>
            </w:pPr>
            <w:r w:rsidRPr="00A45D1A">
              <w:rPr>
                <w:b/>
              </w:rPr>
              <w:t>RECURSOS DIDÁCTICOS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1E04" w14:textId="77777777" w:rsidR="00CB1709" w:rsidRPr="00A45D1A" w:rsidRDefault="00CB1709" w:rsidP="004E5A6D">
            <w:pPr>
              <w:jc w:val="center"/>
              <w:rPr>
                <w:b/>
              </w:rPr>
            </w:pPr>
            <w:r w:rsidRPr="00A45D1A">
              <w:rPr>
                <w:b/>
              </w:rPr>
              <w:t>EVALUACIÓN Y EVIDENCIA</w:t>
            </w:r>
          </w:p>
        </w:tc>
      </w:tr>
      <w:tr w:rsidR="00CB1709" w14:paraId="473F9406" w14:textId="77777777" w:rsidTr="004E5A6D">
        <w:trPr>
          <w:trHeight w:val="5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11941" w14:textId="77777777" w:rsidR="00CB1709" w:rsidRPr="00110FB2" w:rsidRDefault="00CB1709" w:rsidP="004E5A6D">
            <w:pPr>
              <w:rPr>
                <w:b/>
              </w:rPr>
            </w:pPr>
            <w:r w:rsidRPr="00110FB2">
              <w:rPr>
                <w:b/>
              </w:rPr>
              <w:t>APERTURA O INTRODUCCIÓN: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2C7CE" w14:textId="77777777" w:rsidR="00CB1709" w:rsidRDefault="00CB1709" w:rsidP="004E5A6D"/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7E09B" w14:textId="24492100" w:rsidR="00CB1709" w:rsidRDefault="00CB1709" w:rsidP="004E5A6D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0920B" w14:textId="77777777" w:rsidR="00CB1709" w:rsidRDefault="00CB1709" w:rsidP="004E5A6D"/>
        </w:tc>
      </w:tr>
      <w:tr w:rsidR="00CB1709" w14:paraId="6675AD49" w14:textId="77777777" w:rsidTr="004E5A6D">
        <w:trPr>
          <w:trHeight w:val="521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14:paraId="6D1E96D3" w14:textId="77777777" w:rsidR="00CB1709" w:rsidRPr="00110FB2" w:rsidRDefault="00CB1709" w:rsidP="004E5A6D">
            <w:pPr>
              <w:rPr>
                <w:b/>
              </w:rPr>
            </w:pPr>
            <w:r w:rsidRPr="00110FB2">
              <w:rPr>
                <w:b/>
              </w:rPr>
              <w:t>DESARROLLO: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498D0507" w14:textId="77777777" w:rsidR="00CB1709" w:rsidRDefault="00CB1709" w:rsidP="004E5A6D"/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</w:tcPr>
          <w:p w14:paraId="4206B86E" w14:textId="3DCD0F90" w:rsidR="00CB1709" w:rsidRDefault="00CB1709" w:rsidP="004E5A6D"/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</w:tcPr>
          <w:p w14:paraId="16DE3A77" w14:textId="77777777" w:rsidR="00CB1709" w:rsidRDefault="00CB1709" w:rsidP="004E5A6D"/>
        </w:tc>
      </w:tr>
      <w:tr w:rsidR="00CB1709" w14:paraId="54EFEB5E" w14:textId="77777777" w:rsidTr="004E5A6D">
        <w:trPr>
          <w:trHeight w:val="521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14:paraId="4B85C35A" w14:textId="77777777" w:rsidR="00CB1709" w:rsidRPr="00110FB2" w:rsidRDefault="00CB1709" w:rsidP="004E5A6D">
            <w:pPr>
              <w:rPr>
                <w:b/>
              </w:rPr>
            </w:pPr>
            <w:r w:rsidRPr="00110FB2">
              <w:rPr>
                <w:b/>
              </w:rPr>
              <w:t>CIERRE O CULMINACIÓN: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65A43ADF" w14:textId="77777777" w:rsidR="00CB1709" w:rsidRDefault="00CB1709" w:rsidP="004E5A6D"/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</w:tcPr>
          <w:p w14:paraId="68735B6B" w14:textId="5862A155" w:rsidR="00CB1709" w:rsidRDefault="00CB1709" w:rsidP="004E5A6D"/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</w:tcPr>
          <w:p w14:paraId="2C8712FB" w14:textId="77777777" w:rsidR="00CB1709" w:rsidRDefault="00CB1709" w:rsidP="004E5A6D"/>
        </w:tc>
      </w:tr>
      <w:tr w:rsidR="00CB1709" w14:paraId="6675661E" w14:textId="77777777" w:rsidTr="004E5A6D">
        <w:trPr>
          <w:trHeight w:val="521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14:paraId="13255A3B" w14:textId="77777777" w:rsidR="00CB1709" w:rsidRPr="00110FB2" w:rsidRDefault="00CB1709" w:rsidP="004E5A6D">
            <w:pPr>
              <w:rPr>
                <w:b/>
              </w:rPr>
            </w:pPr>
            <w:r w:rsidRPr="00110FB2">
              <w:rPr>
                <w:b/>
              </w:rPr>
              <w:t>OBSERVACIONES:</w:t>
            </w:r>
          </w:p>
        </w:tc>
        <w:tc>
          <w:tcPr>
            <w:tcW w:w="100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033E30" w14:textId="5B2EE9EA" w:rsidR="00CB1709" w:rsidRDefault="00CB1709" w:rsidP="004E5A6D"/>
        </w:tc>
      </w:tr>
    </w:tbl>
    <w:p w14:paraId="38A25164" w14:textId="77777777" w:rsidR="004E5A6D" w:rsidRDefault="004E5A6D" w:rsidP="004E5A6D">
      <w:pPr>
        <w:spacing w:after="0" w:line="240" w:lineRule="auto"/>
        <w:rPr>
          <w:b/>
        </w:rPr>
      </w:pPr>
    </w:p>
    <w:p w14:paraId="7DFA0788" w14:textId="0799F6EB" w:rsidR="00266998" w:rsidRPr="004E5A6D" w:rsidRDefault="00BD7660" w:rsidP="004E5A6D">
      <w:pPr>
        <w:spacing w:after="0" w:line="240" w:lineRule="auto"/>
        <w:rPr>
          <w:b/>
        </w:rPr>
      </w:pPr>
      <w:r w:rsidRPr="00110FB2">
        <w:rPr>
          <w:b/>
        </w:rPr>
        <w:t>NOMBRE Y FIRMA DEL PROFESOR:</w:t>
      </w:r>
    </w:p>
    <w:sectPr w:rsidR="00266998" w:rsidRPr="004E5A6D" w:rsidSect="00266998">
      <w:headerReference w:type="default" r:id="rId7"/>
      <w:footerReference w:type="default" r:id="rId8"/>
      <w:pgSz w:w="15840" w:h="12240" w:orient="landscape"/>
      <w:pgMar w:top="142" w:right="1417" w:bottom="49" w:left="851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9FE4" w14:textId="77777777" w:rsidR="0090770D" w:rsidRDefault="0090770D" w:rsidP="002072A5">
      <w:pPr>
        <w:spacing w:after="0" w:line="240" w:lineRule="auto"/>
      </w:pPr>
      <w:r>
        <w:separator/>
      </w:r>
    </w:p>
  </w:endnote>
  <w:endnote w:type="continuationSeparator" w:id="0">
    <w:p w14:paraId="2162768B" w14:textId="77777777" w:rsidR="0090770D" w:rsidRDefault="0090770D" w:rsidP="0020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2700" w14:textId="61FFCF34" w:rsidR="00266998" w:rsidRDefault="00266998" w:rsidP="00266998">
    <w:pPr>
      <w:pStyle w:val="Piedepgina"/>
      <w:jc w:val="center"/>
    </w:pPr>
    <w:r>
      <w:rPr>
        <w:noProof/>
      </w:rPr>
      <w:drawing>
        <wp:inline distT="0" distB="0" distL="0" distR="0" wp14:anchorId="2DBCF733" wp14:editId="06BE89D7">
          <wp:extent cx="736600" cy="730250"/>
          <wp:effectExtent l="0" t="0" r="6350" b="0"/>
          <wp:docPr id="25" name="Imagen 25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9BE3" w14:textId="77777777" w:rsidR="0090770D" w:rsidRDefault="0090770D" w:rsidP="002072A5">
      <w:pPr>
        <w:spacing w:after="0" w:line="240" w:lineRule="auto"/>
      </w:pPr>
      <w:r>
        <w:separator/>
      </w:r>
    </w:p>
  </w:footnote>
  <w:footnote w:type="continuationSeparator" w:id="0">
    <w:p w14:paraId="7866215C" w14:textId="77777777" w:rsidR="0090770D" w:rsidRDefault="0090770D" w:rsidP="0020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29" w:type="dxa"/>
      <w:jc w:val="center"/>
      <w:tblLook w:val="04A0" w:firstRow="1" w:lastRow="0" w:firstColumn="1" w:lastColumn="0" w:noHBand="0" w:noVBand="1"/>
    </w:tblPr>
    <w:tblGrid>
      <w:gridCol w:w="1439"/>
      <w:gridCol w:w="10855"/>
      <w:gridCol w:w="1435"/>
    </w:tblGrid>
    <w:tr w:rsidR="0042478A" w:rsidRPr="00525D31" w14:paraId="057D3366" w14:textId="77777777" w:rsidTr="00266998">
      <w:trPr>
        <w:trHeight w:val="1168"/>
        <w:jc w:val="center"/>
      </w:trPr>
      <w:tc>
        <w:tcPr>
          <w:tcW w:w="1439" w:type="dxa"/>
          <w:shd w:val="clear" w:color="auto" w:fill="auto"/>
        </w:tcPr>
        <w:p w14:paraId="10A4883D" w14:textId="77777777" w:rsidR="0042478A" w:rsidRPr="00525D31" w:rsidRDefault="0042478A" w:rsidP="00266998">
          <w:pPr>
            <w:spacing w:after="0" w:line="240" w:lineRule="auto"/>
            <w:rPr>
              <w:rFonts w:ascii="Tahoma" w:hAnsi="Tahoma" w:cs="Tahoma"/>
              <w:b/>
              <w:sz w:val="8"/>
            </w:rPr>
          </w:pPr>
          <w:r w:rsidRPr="00525D31">
            <w:rPr>
              <w:rFonts w:ascii="Tahoma" w:hAnsi="Tahoma" w:cs="Tahoma"/>
              <w:b/>
              <w:noProof/>
              <w:sz w:val="8"/>
              <w:lang w:val="en-US"/>
            </w:rPr>
            <w:drawing>
              <wp:anchor distT="0" distB="0" distL="114300" distR="114300" simplePos="0" relativeHeight="251666432" behindDoc="1" locked="0" layoutInCell="1" allowOverlap="1" wp14:anchorId="408549FE" wp14:editId="0941D6B3">
                <wp:simplePos x="0" y="0"/>
                <wp:positionH relativeFrom="column">
                  <wp:posOffset>34925</wp:posOffset>
                </wp:positionH>
                <wp:positionV relativeFrom="paragraph">
                  <wp:posOffset>36195</wp:posOffset>
                </wp:positionV>
                <wp:extent cx="571500" cy="768350"/>
                <wp:effectExtent l="0" t="0" r="0" b="0"/>
                <wp:wrapSquare wrapText="bothSides"/>
                <wp:docPr id="24" name="Imagen 24" descr="Escudo IP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IP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855" w:type="dxa"/>
          <w:shd w:val="clear" w:color="auto" w:fill="auto"/>
        </w:tcPr>
        <w:p w14:paraId="130B43E9" w14:textId="234C5C55" w:rsidR="00110FB2" w:rsidRPr="00110FB2" w:rsidRDefault="00110FB2" w:rsidP="00266998">
          <w:pPr>
            <w:tabs>
              <w:tab w:val="left" w:pos="8544"/>
            </w:tabs>
            <w:spacing w:after="0" w:line="240" w:lineRule="auto"/>
            <w:ind w:left="-186"/>
            <w:jc w:val="center"/>
            <w:rPr>
              <w:rFonts w:ascii="Arial" w:hAnsi="Arial" w:cs="Arial"/>
              <w:b/>
              <w:sz w:val="20"/>
            </w:rPr>
          </w:pPr>
          <w:r w:rsidRPr="00110FB2">
            <w:rPr>
              <w:rFonts w:ascii="Arial" w:eastAsia="Calibri" w:hAnsi="Arial" w:cs="Arial"/>
              <w:b/>
              <w:szCs w:val="20"/>
            </w:rPr>
            <w:t>INSTITUTO POLITÉCNICO NACIONAL</w:t>
          </w:r>
        </w:p>
        <w:p w14:paraId="7622F1DB" w14:textId="77777777" w:rsidR="00266998" w:rsidRPr="00266998" w:rsidRDefault="00266998" w:rsidP="00266998">
          <w:pPr>
            <w:shd w:val="clear" w:color="auto" w:fill="FFFFFF"/>
            <w:spacing w:after="0" w:line="240" w:lineRule="auto"/>
            <w:jc w:val="center"/>
            <w:rPr>
              <w:rFonts w:ascii="Arial" w:eastAsia="Calibri" w:hAnsi="Arial" w:cs="Arial"/>
              <w:b/>
              <w:sz w:val="12"/>
              <w:szCs w:val="14"/>
            </w:rPr>
          </w:pPr>
        </w:p>
        <w:p w14:paraId="3238FA84" w14:textId="35A550C0" w:rsidR="00110FB2" w:rsidRDefault="00110FB2" w:rsidP="00266998">
          <w:pPr>
            <w:shd w:val="clear" w:color="auto" w:fill="FFFFFF"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20"/>
            </w:rPr>
          </w:pPr>
          <w:r w:rsidRPr="00110FB2">
            <w:rPr>
              <w:rFonts w:ascii="Arial" w:eastAsia="Calibri" w:hAnsi="Arial" w:cs="Arial"/>
              <w:b/>
              <w:sz w:val="18"/>
              <w:szCs w:val="20"/>
            </w:rPr>
            <w:t>SECRETARÍA ACADÉMICA</w:t>
          </w:r>
        </w:p>
        <w:p w14:paraId="2217A8B3" w14:textId="77777777" w:rsidR="00266998" w:rsidRPr="00266998" w:rsidRDefault="00266998" w:rsidP="00266998">
          <w:pPr>
            <w:shd w:val="clear" w:color="auto" w:fill="FFFFFF"/>
            <w:spacing w:after="0" w:line="240" w:lineRule="auto"/>
            <w:jc w:val="center"/>
            <w:rPr>
              <w:rFonts w:ascii="Arial" w:eastAsia="Calibri" w:hAnsi="Arial" w:cs="Arial"/>
              <w:b/>
              <w:sz w:val="12"/>
              <w:szCs w:val="14"/>
            </w:rPr>
          </w:pPr>
        </w:p>
        <w:p w14:paraId="4EEF6E9F" w14:textId="00AF916E" w:rsidR="00110FB2" w:rsidRDefault="00110FB2" w:rsidP="00266998">
          <w:pPr>
            <w:shd w:val="clear" w:color="auto" w:fill="FFFFFF"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20"/>
            </w:rPr>
          </w:pPr>
          <w:r w:rsidRPr="00110FB2">
            <w:rPr>
              <w:rFonts w:ascii="Arial" w:eastAsia="Calibri" w:hAnsi="Arial" w:cs="Arial"/>
              <w:b/>
              <w:sz w:val="18"/>
              <w:szCs w:val="20"/>
            </w:rPr>
            <w:t>DIRECCIÓN DE EDUCACIÓN SUPERIOR</w:t>
          </w:r>
        </w:p>
        <w:p w14:paraId="6A6AD77D" w14:textId="77777777" w:rsidR="00266998" w:rsidRPr="00266998" w:rsidRDefault="00266998" w:rsidP="00266998">
          <w:pPr>
            <w:shd w:val="clear" w:color="auto" w:fill="FFFFFF"/>
            <w:spacing w:after="0" w:line="240" w:lineRule="auto"/>
            <w:jc w:val="center"/>
            <w:rPr>
              <w:rFonts w:ascii="Arial" w:eastAsia="Calibri" w:hAnsi="Arial" w:cs="Arial"/>
              <w:b/>
              <w:sz w:val="12"/>
              <w:szCs w:val="14"/>
            </w:rPr>
          </w:pPr>
        </w:p>
        <w:p w14:paraId="5273AD57" w14:textId="5258885E" w:rsidR="0042478A" w:rsidRPr="00110FB2" w:rsidRDefault="00110FB2" w:rsidP="00266998">
          <w:pPr>
            <w:shd w:val="clear" w:color="auto" w:fill="FFFFFF"/>
            <w:spacing w:after="0" w:line="240" w:lineRule="auto"/>
            <w:jc w:val="center"/>
            <w:rPr>
              <w:rFonts w:ascii="Arial" w:eastAsia="Calibri" w:hAnsi="Arial" w:cs="Arial"/>
              <w:b/>
              <w:szCs w:val="20"/>
            </w:rPr>
          </w:pPr>
          <w:r w:rsidRPr="00110FB2">
            <w:rPr>
              <w:rFonts w:ascii="Arial" w:eastAsia="Calibri" w:hAnsi="Arial" w:cs="Arial"/>
              <w:b/>
              <w:sz w:val="20"/>
              <w:szCs w:val="20"/>
            </w:rPr>
            <w:t xml:space="preserve">CURSO DE PREPARACIÓN PARA </w:t>
          </w:r>
          <w:r w:rsidR="00266998">
            <w:rPr>
              <w:rFonts w:ascii="Arial" w:eastAsia="Calibri" w:hAnsi="Arial" w:cs="Arial"/>
              <w:b/>
              <w:sz w:val="20"/>
              <w:szCs w:val="20"/>
            </w:rPr>
            <w:t>INGRESO AL NIVEL SUPERIOR D</w:t>
          </w:r>
          <w:r w:rsidRPr="00110FB2">
            <w:rPr>
              <w:rFonts w:ascii="Arial" w:eastAsia="Calibri" w:hAnsi="Arial" w:cs="Arial"/>
              <w:b/>
              <w:sz w:val="20"/>
              <w:szCs w:val="20"/>
            </w:rPr>
            <w:t xml:space="preserve">EL </w:t>
          </w:r>
          <w:r w:rsidR="00266998">
            <w:rPr>
              <w:rFonts w:ascii="Arial" w:eastAsia="Calibri" w:hAnsi="Arial" w:cs="Arial"/>
              <w:b/>
              <w:sz w:val="20"/>
              <w:szCs w:val="20"/>
            </w:rPr>
            <w:t>IPN</w:t>
          </w:r>
        </w:p>
      </w:tc>
      <w:tc>
        <w:tcPr>
          <w:tcW w:w="1435" w:type="dxa"/>
          <w:shd w:val="clear" w:color="auto" w:fill="auto"/>
        </w:tcPr>
        <w:p w14:paraId="3ACDCBCE" w14:textId="77777777" w:rsidR="0042478A" w:rsidRPr="00525D31" w:rsidRDefault="0042478A" w:rsidP="00266998">
          <w:pPr>
            <w:pStyle w:val="Ttulo"/>
            <w:ind w:left="-186" w:right="-165"/>
            <w:rPr>
              <w:color w:val="000000"/>
              <w:sz w:val="14"/>
              <w:szCs w:val="26"/>
            </w:rPr>
          </w:pPr>
        </w:p>
        <w:p w14:paraId="04107894" w14:textId="77777777" w:rsidR="0042478A" w:rsidRPr="00525D31" w:rsidRDefault="0042478A" w:rsidP="00266998">
          <w:pPr>
            <w:pStyle w:val="Ttulo"/>
            <w:ind w:left="-186" w:right="-165"/>
            <w:rPr>
              <w:color w:val="000000"/>
              <w:sz w:val="14"/>
              <w:szCs w:val="26"/>
            </w:rPr>
          </w:pPr>
          <w:r w:rsidRPr="00525D31">
            <w:rPr>
              <w:color w:val="000000"/>
              <w:sz w:val="14"/>
              <w:szCs w:val="26"/>
            </w:rPr>
            <w:t>Escudo de la Unidad Académica</w:t>
          </w:r>
        </w:p>
        <w:p w14:paraId="06EE77F9" w14:textId="77777777" w:rsidR="0042478A" w:rsidRPr="00525D31" w:rsidRDefault="0042478A" w:rsidP="00266998">
          <w:pPr>
            <w:spacing w:after="0" w:line="240" w:lineRule="auto"/>
            <w:jc w:val="center"/>
            <w:rPr>
              <w:rFonts w:ascii="Tahoma" w:hAnsi="Tahoma" w:cs="Tahoma"/>
              <w:b/>
            </w:rPr>
          </w:pPr>
          <w:r w:rsidRPr="00525D31">
            <w:rPr>
              <w:rFonts w:ascii="Verdana" w:hAnsi="Verdana"/>
              <w:b/>
              <w:bCs/>
              <w:color w:val="000000"/>
              <w:sz w:val="14"/>
              <w:szCs w:val="26"/>
            </w:rPr>
            <w:t>(Proporcional al tamaño del escudo del IPN)</w:t>
          </w:r>
        </w:p>
      </w:tc>
    </w:tr>
  </w:tbl>
  <w:p w14:paraId="2F297C6A" w14:textId="77777777" w:rsidR="00CB1709" w:rsidRPr="00266998" w:rsidRDefault="00CB1709" w:rsidP="00110FB2">
    <w:pPr>
      <w:pStyle w:val="Encabezad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00"/>
    <w:rsid w:val="00014224"/>
    <w:rsid w:val="00110FB2"/>
    <w:rsid w:val="001332D8"/>
    <w:rsid w:val="002072A5"/>
    <w:rsid w:val="00210B14"/>
    <w:rsid w:val="00266998"/>
    <w:rsid w:val="00371BE3"/>
    <w:rsid w:val="0042478A"/>
    <w:rsid w:val="004E2E29"/>
    <w:rsid w:val="004E5A6D"/>
    <w:rsid w:val="0090770D"/>
    <w:rsid w:val="00937D9B"/>
    <w:rsid w:val="009C7D00"/>
    <w:rsid w:val="00A45D1A"/>
    <w:rsid w:val="00AF090D"/>
    <w:rsid w:val="00BD7660"/>
    <w:rsid w:val="00C81085"/>
    <w:rsid w:val="00CB1709"/>
    <w:rsid w:val="00F51614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411DB"/>
  <w15:chartTrackingRefBased/>
  <w15:docId w15:val="{23198842-891C-4F17-83A5-E2E17A60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7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2A5"/>
  </w:style>
  <w:style w:type="paragraph" w:styleId="Piedepgina">
    <w:name w:val="footer"/>
    <w:basedOn w:val="Normal"/>
    <w:link w:val="PiedepginaCar"/>
    <w:uiPriority w:val="99"/>
    <w:unhideWhenUsed/>
    <w:rsid w:val="00207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2A5"/>
  </w:style>
  <w:style w:type="paragraph" w:styleId="Ttulo">
    <w:name w:val="Title"/>
    <w:basedOn w:val="Normal"/>
    <w:link w:val="TtuloCar"/>
    <w:qFormat/>
    <w:rsid w:val="0042478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Verdana" w:eastAsia="Times New Roman" w:hAnsi="Verdana" w:cs="Times New Roman"/>
      <w:b/>
      <w:bCs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2478A"/>
    <w:rPr>
      <w:rFonts w:ascii="Verdana" w:eastAsia="Times New Roman" w:hAnsi="Verdana" w:cs="Times New Roman"/>
      <w:b/>
      <w:bCs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9F5B-FFDA-4247-B155-3A9FBCAE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Jeny Velia Rojas Pantoja</cp:lastModifiedBy>
  <cp:revision>2</cp:revision>
  <dcterms:created xsi:type="dcterms:W3CDTF">2021-12-01T02:25:00Z</dcterms:created>
  <dcterms:modified xsi:type="dcterms:W3CDTF">2021-12-01T02:25:00Z</dcterms:modified>
</cp:coreProperties>
</file>